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40271" w14:textId="77777777" w:rsidR="004B48C1" w:rsidRDefault="004B48C1" w:rsidP="004B48C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05CE6BAB" w14:textId="77777777" w:rsidR="004B48C1" w:rsidRDefault="004B48C1" w:rsidP="004B48C1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5</w:t>
      </w:r>
    </w:p>
    <w:tbl>
      <w:tblPr>
        <w:tblW w:w="10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0"/>
        <w:gridCol w:w="6120"/>
      </w:tblGrid>
      <w:tr w:rsidR="004B48C1" w14:paraId="7C334972" w14:textId="77777777" w:rsidTr="004B48C1">
        <w:trPr>
          <w:trHeight w:val="45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B052A17" w14:textId="77777777" w:rsidR="004B48C1" w:rsidRDefault="004B48C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A7EE" w14:textId="77777777" w:rsidR="004B48C1" w:rsidRDefault="004B48C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B48C1" w14:paraId="57A486BD" w14:textId="77777777" w:rsidTr="004B48C1">
        <w:trPr>
          <w:trHeight w:val="40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95A182" w14:textId="77777777" w:rsidR="004B48C1" w:rsidRDefault="004B48C1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E53F" w14:textId="77777777" w:rsidR="004B48C1" w:rsidRDefault="004B48C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B48C1" w14:paraId="242D040B" w14:textId="77777777" w:rsidTr="004B48C1">
        <w:trPr>
          <w:trHeight w:val="46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DD1ED3B" w14:textId="77777777" w:rsidR="004B48C1" w:rsidRDefault="004B48C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D1D7" w14:textId="77777777" w:rsidR="004B48C1" w:rsidRDefault="004B48C1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B48C1" w14:paraId="0BF69431" w14:textId="77777777" w:rsidTr="004B48C1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E00D2CA" w14:textId="77777777" w:rsidR="004B48C1" w:rsidRDefault="004B48C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8373" w14:textId="77777777" w:rsidR="004B48C1" w:rsidRDefault="004B48C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0D9FE53C" w14:textId="77777777" w:rsidR="004B48C1" w:rsidRDefault="004B48C1" w:rsidP="004B48C1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A29E292" w14:textId="77777777" w:rsidR="004B48C1" w:rsidRDefault="004B48C1" w:rsidP="004B48C1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4B48C1" w14:paraId="56A897C7" w14:textId="77777777" w:rsidTr="004B48C1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hideMark/>
          </w:tcPr>
          <w:p w14:paraId="43E5E896" w14:textId="77777777" w:rsidR="004B48C1" w:rsidRDefault="004B48C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66188B65" w14:textId="77777777" w:rsidR="004B48C1" w:rsidRDefault="004B48C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1CD39153" w14:textId="77777777" w:rsidR="004B48C1" w:rsidRDefault="004B48C1" w:rsidP="004B48C1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2235"/>
        <w:gridCol w:w="284"/>
        <w:gridCol w:w="1562"/>
        <w:gridCol w:w="284"/>
        <w:gridCol w:w="1583"/>
        <w:gridCol w:w="284"/>
        <w:gridCol w:w="1591"/>
        <w:gridCol w:w="284"/>
        <w:gridCol w:w="2063"/>
      </w:tblGrid>
      <w:tr w:rsidR="004B48C1" w14:paraId="61720AEA" w14:textId="77777777" w:rsidTr="004B48C1">
        <w:tc>
          <w:tcPr>
            <w:tcW w:w="10173" w:type="dxa"/>
            <w:gridSpan w:val="9"/>
            <w:vAlign w:val="bottom"/>
          </w:tcPr>
          <w:p w14:paraId="7B7AE36F" w14:textId="77777777" w:rsidR="004B48C1" w:rsidRDefault="004B48C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347401B3" w14:textId="77777777" w:rsidR="004B48C1" w:rsidRDefault="004B48C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4B48C1" w14:paraId="11759BE7" w14:textId="77777777" w:rsidTr="004B48C1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199982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422FCA6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33FDA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67F555F9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0321C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Oprema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EBF314B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D2CAE9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5CBF1D1E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2ACCE4E3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7EAB2AD" w14:textId="77777777" w:rsidR="004B48C1" w:rsidRDefault="004B48C1" w:rsidP="004B48C1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851"/>
        <w:gridCol w:w="4327"/>
        <w:gridCol w:w="805"/>
        <w:gridCol w:w="1559"/>
        <w:gridCol w:w="2551"/>
      </w:tblGrid>
      <w:tr w:rsidR="004B48C1" w14:paraId="321F51EE" w14:textId="77777777" w:rsidTr="004B48C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1D574CF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 št.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64EEFA7F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0CB70C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</w:p>
          <w:p w14:paraId="65D72A30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Enota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A7A63AF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44EE7CD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</w:tr>
      <w:tr w:rsidR="004B48C1" w14:paraId="4B8B8D29" w14:textId="77777777" w:rsidTr="004B48C1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6E29C" w14:textId="77777777" w:rsidR="004B48C1" w:rsidRDefault="004B48C1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81FF" w14:textId="77777777" w:rsidR="004B48C1" w:rsidRDefault="004B48C1">
            <w:pPr>
              <w:spacing w:line="240" w:lineRule="auto"/>
              <w:rPr>
                <w:rFonts w:ascii="Segoe UI" w:eastAsia="Calibri" w:hAnsi="Segoe UI" w:cs="Segoe UI"/>
                <w:sz w:val="22"/>
                <w:lang w:val="pt-BR"/>
              </w:rPr>
            </w:pPr>
            <w:r>
              <w:rPr>
                <w:rFonts w:ascii="Segoe UI" w:hAnsi="Segoe UI" w:cs="Segoe UI"/>
                <w:b/>
                <w:bCs/>
                <w:szCs w:val="24"/>
              </w:rPr>
              <w:t>VEČFUNKCIJSKI ČITALEC MIKROTITRSKIH PLOŠČ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07C8E8" w14:textId="77777777" w:rsidR="004B48C1" w:rsidRDefault="004B48C1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0BB3721B" w14:textId="77777777" w:rsidR="004B48C1" w:rsidRDefault="004B48C1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kos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D392A" w14:textId="77777777" w:rsidR="004B48C1" w:rsidRDefault="004B48C1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celoten komplet opreme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70BC7" w14:textId="77777777" w:rsidR="004B48C1" w:rsidRDefault="004B48C1">
            <w:pPr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3B33CC1" w14:textId="77777777" w:rsidR="004B48C1" w:rsidRDefault="004B48C1" w:rsidP="004B48C1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400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2143"/>
      </w:tblGrid>
      <w:tr w:rsidR="004B48C1" w14:paraId="49252FDB" w14:textId="77777777" w:rsidTr="004B48C1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904E" w14:textId="77777777" w:rsidR="004B48C1" w:rsidRDefault="004B48C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21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2D228" w14:textId="77777777" w:rsidR="004B48C1" w:rsidRDefault="004B48C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4B48C1" w14:paraId="4EFCEDD8" w14:textId="77777777" w:rsidTr="004B48C1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D0FB" w14:textId="77777777" w:rsidR="004B48C1" w:rsidRDefault="004B48C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300A8" w14:textId="77777777" w:rsidR="004B48C1" w:rsidRDefault="004B48C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4B48C1" w14:paraId="5EB8F23B" w14:textId="77777777" w:rsidTr="004B48C1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3D55E1" w14:textId="77777777" w:rsidR="004B48C1" w:rsidRDefault="004B48C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214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146D7B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7831A682" w14:textId="77777777" w:rsidR="004B48C1" w:rsidRDefault="004B48C1" w:rsidP="004B48C1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402"/>
      </w:tblGrid>
      <w:tr w:rsidR="004B48C1" w14:paraId="21DCF262" w14:textId="77777777" w:rsidTr="004B48C1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3CDCAB4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3070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30 dni po izstavitvi računa</w:t>
            </w:r>
          </w:p>
        </w:tc>
      </w:tr>
      <w:tr w:rsidR="004B48C1" w14:paraId="485AA940" w14:textId="77777777" w:rsidTr="004B48C1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44B6E32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50C6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do 30. 09. 2025</w:t>
            </w:r>
          </w:p>
        </w:tc>
      </w:tr>
      <w:tr w:rsidR="004B48C1" w14:paraId="0BD4852C" w14:textId="77777777" w:rsidTr="004B48C1">
        <w:trPr>
          <w:trHeight w:val="7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91BD69D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sz w:val="22"/>
                <w:lang w:eastAsia="sl-SI"/>
              </w:rPr>
              <w:t>Veljavnost ponudbe do: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2120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30. 09. 2025</w:t>
            </w:r>
          </w:p>
        </w:tc>
      </w:tr>
      <w:tr w:rsidR="004B48C1" w14:paraId="22C7E0CB" w14:textId="77777777" w:rsidTr="004B48C1">
        <w:trPr>
          <w:trHeight w:val="7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3059377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3C0F" w14:textId="77777777" w:rsidR="004B48C1" w:rsidRDefault="004B48C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36 mesecev</w:t>
            </w:r>
          </w:p>
        </w:tc>
      </w:tr>
    </w:tbl>
    <w:p w14:paraId="6907A150" w14:textId="77777777" w:rsidR="004B48C1" w:rsidRDefault="004B48C1" w:rsidP="004B48C1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64C46489" w14:textId="77777777" w:rsidR="004B48C1" w:rsidRDefault="004B48C1" w:rsidP="004B48C1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5D51B9E1" w14:textId="77777777" w:rsidR="004B48C1" w:rsidRDefault="004B48C1" w:rsidP="004B48C1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0721E421" w14:textId="77777777" w:rsidR="004B48C1" w:rsidRDefault="004B48C1" w:rsidP="004B48C1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p w14:paraId="3A398335" w14:textId="77777777" w:rsidR="004B48C1" w:rsidRDefault="004B48C1" w:rsidP="004B48C1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4B48C1" w14:paraId="392CB7F8" w14:textId="77777777" w:rsidTr="004B48C1">
        <w:tc>
          <w:tcPr>
            <w:tcW w:w="3190" w:type="dxa"/>
          </w:tcPr>
          <w:p w14:paraId="4B6B4B17" w14:textId="77777777" w:rsidR="004B48C1" w:rsidRDefault="004B48C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6E2C8C17" w14:textId="77777777" w:rsidR="004B48C1" w:rsidRDefault="004B48C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  <w:hideMark/>
          </w:tcPr>
          <w:p w14:paraId="3E074D49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4B48C1" w14:paraId="5A66C4C0" w14:textId="77777777" w:rsidTr="004B48C1">
        <w:trPr>
          <w:trHeight w:hRule="exact" w:val="873"/>
        </w:trPr>
        <w:tc>
          <w:tcPr>
            <w:tcW w:w="3190" w:type="dxa"/>
          </w:tcPr>
          <w:p w14:paraId="039A85C1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5A09FCBA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C314D93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1A79F0B9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314A766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4B48C1" w14:paraId="4992E6A3" w14:textId="77777777" w:rsidTr="004B48C1">
        <w:trPr>
          <w:trHeight w:val="86"/>
        </w:trPr>
        <w:tc>
          <w:tcPr>
            <w:tcW w:w="3190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396EBA4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  <w:hideMark/>
          </w:tcPr>
          <w:p w14:paraId="3FDAD004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486AF056" w14:textId="77777777" w:rsidR="004B48C1" w:rsidRDefault="004B48C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  <w:bookmarkEnd w:id="0"/>
      </w:tr>
    </w:tbl>
    <w:p w14:paraId="3F1BD6A9" w14:textId="77777777" w:rsidR="00465475" w:rsidRPr="004B48C1" w:rsidRDefault="00465475" w:rsidP="004B48C1"/>
    <w:sectPr w:rsidR="00465475" w:rsidRPr="004B48C1" w:rsidSect="00B755B1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53748C99" w:rsidR="00B755B1" w:rsidRDefault="00B755B1" w:rsidP="004B48C1">
    <w:pPr>
      <w:pStyle w:val="Brezrazmikov"/>
    </w:pPr>
    <w:r>
      <w:rPr>
        <w:rFonts w:ascii="Segoe UI" w:hAnsi="Segoe UI" w:cs="Segoe UI"/>
        <w:sz w:val="16"/>
        <w:szCs w:val="16"/>
        <w:lang w:val="en-GB"/>
      </w:rPr>
      <w:t>JN</w:t>
    </w:r>
    <w:r w:rsidR="004B48C1">
      <w:rPr>
        <w:rFonts w:ascii="Segoe UI" w:hAnsi="Segoe UI" w:cs="Segoe UI"/>
        <w:sz w:val="16"/>
        <w:szCs w:val="16"/>
        <w:lang w:val="en-GB"/>
      </w:rPr>
      <w:t>37</w:t>
    </w:r>
    <w:r>
      <w:rPr>
        <w:rFonts w:ascii="Segoe UI" w:hAnsi="Segoe UI" w:cs="Segoe UI"/>
        <w:sz w:val="16"/>
        <w:szCs w:val="16"/>
        <w:lang w:val="en-GB"/>
      </w:rPr>
      <w:t>_</w:t>
    </w:r>
    <w:r w:rsidRPr="00EB6A17">
      <w:rPr>
        <w:rFonts w:ascii="Segoe UI" w:hAnsi="Segoe UI" w:cs="Segoe UI"/>
        <w:sz w:val="16"/>
        <w:szCs w:val="16"/>
        <w:lang w:val="en-GB"/>
      </w:rPr>
      <w:t>2</w:t>
    </w:r>
    <w:r w:rsidR="004B48C1">
      <w:rPr>
        <w:rFonts w:ascii="Segoe UI" w:hAnsi="Segoe UI" w:cs="Segoe UI"/>
        <w:sz w:val="16"/>
        <w:szCs w:val="16"/>
        <w:lang w:val="en-GB"/>
      </w:rPr>
      <w:t>5</w:t>
    </w:r>
    <w:r>
      <w:rPr>
        <w:rFonts w:ascii="Segoe UI" w:hAnsi="Segoe UI" w:cs="Segoe UI"/>
        <w:sz w:val="16"/>
        <w:szCs w:val="16"/>
        <w:lang w:val="en-GB"/>
      </w:rPr>
      <w:t xml:space="preserve"> </w:t>
    </w:r>
    <w:r w:rsidRPr="006D04FC">
      <w:rPr>
        <w:rFonts w:ascii="Segoe UI" w:hAnsi="Segoe UI" w:cs="Segoe UI"/>
        <w:sz w:val="16"/>
        <w:szCs w:val="16"/>
        <w:lang w:val="en-GB"/>
      </w:rPr>
      <w:t xml:space="preserve">- </w:t>
    </w:r>
    <w:r w:rsidR="004B48C1" w:rsidRPr="004B48C1">
      <w:rPr>
        <w:rFonts w:ascii="Segoe UI" w:hAnsi="Segoe UI" w:cs="Segoe UI"/>
        <w:sz w:val="16"/>
        <w:szCs w:val="16"/>
        <w:lang w:val="en-GB"/>
      </w:rPr>
      <w:t>VEČFUNKCIJSKI ČITALEC MIKROTITRSKIH PLOŠČ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4B48C1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265E47"/>
    <w:rsid w:val="00300FB3"/>
    <w:rsid w:val="00465475"/>
    <w:rsid w:val="004B48C1"/>
    <w:rsid w:val="0060382E"/>
    <w:rsid w:val="00692AAC"/>
    <w:rsid w:val="00B755B1"/>
    <w:rsid w:val="00D75921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557D5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557D5"/>
    <w:rPr>
      <w:rFonts w:ascii="Times New Roman" w:hAnsi="Times New Roman"/>
      <w:sz w:val="24"/>
    </w:rPr>
  </w:style>
  <w:style w:type="paragraph" w:styleId="Brezrazmikov">
    <w:name w:val="No Spacing"/>
    <w:link w:val="BrezrazmikovZnak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0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Tina Tratnik</cp:lastModifiedBy>
  <cp:revision>8</cp:revision>
  <dcterms:created xsi:type="dcterms:W3CDTF">2022-09-13T07:26:00Z</dcterms:created>
  <dcterms:modified xsi:type="dcterms:W3CDTF">2025-06-09T15:09:00Z</dcterms:modified>
</cp:coreProperties>
</file>